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9B" w:rsidRDefault="00701A29" w:rsidP="00701A29">
      <w:pPr>
        <w:ind w:left="2832" w:firstLine="708"/>
        <w:rPr>
          <w:sz w:val="36"/>
          <w:szCs w:val="36"/>
        </w:rPr>
      </w:pPr>
      <w:r w:rsidRPr="00701A29">
        <w:rPr>
          <w:sz w:val="36"/>
          <w:szCs w:val="36"/>
        </w:rPr>
        <w:t>DOGUM IZNI</w:t>
      </w:r>
    </w:p>
    <w:p w:rsidR="00701A29" w:rsidRPr="00701A29" w:rsidRDefault="00701A29" w:rsidP="00701A29">
      <w:pPr>
        <w:jc w:val="center"/>
        <w:rPr>
          <w:sz w:val="36"/>
          <w:szCs w:val="36"/>
        </w:rPr>
      </w:pPr>
    </w:p>
    <w:p w:rsidR="0099679B" w:rsidRDefault="0099679B" w:rsidP="006E5705">
      <w:r w:rsidRPr="0099679B">
        <w:t xml:space="preserve">Mutlu bir </w:t>
      </w:r>
      <w:r>
        <w:t xml:space="preserve"> an icin </w:t>
      </w:r>
      <w:r w:rsidRPr="0099679B">
        <w:t xml:space="preserve"> bekliyorsunuz. Çocuk sahibi olmayı </w:t>
      </w:r>
      <w:r>
        <w:t xml:space="preserve"> </w:t>
      </w:r>
      <w:r w:rsidRPr="0099679B">
        <w:t xml:space="preserve"> planlıyorsunuz</w:t>
      </w:r>
      <w:r>
        <w:t xml:space="preserve">, yakin bir zaman icerisinde dogum mu yapacaksiniz , ve dusunuyorsunuz bu zaman dilimi icerisinde </w:t>
      </w:r>
      <w:r w:rsidR="00DD245F">
        <w:t>bebeg</w:t>
      </w:r>
      <w:r>
        <w:t xml:space="preserve">inizin , veya bebeklerinizin  dunyaya gelisleri ile is hayatinizin nasil organize olmasi gerektigini </w:t>
      </w:r>
      <w:r w:rsidR="00DD245F">
        <w:t>,</w:t>
      </w:r>
      <w:r>
        <w:t>degillmi ?</w:t>
      </w:r>
    </w:p>
    <w:p w:rsidR="0099679B" w:rsidRPr="003C0E82" w:rsidRDefault="003C0E82" w:rsidP="006E5705">
      <w:pPr>
        <w:rPr>
          <w:b/>
        </w:rPr>
      </w:pPr>
      <w:r w:rsidRPr="003C0E82">
        <w:rPr>
          <w:b/>
        </w:rPr>
        <w:t xml:space="preserve">Dogum izni hakkinda </w:t>
      </w:r>
    </w:p>
    <w:p w:rsidR="003C0E82" w:rsidRDefault="003C0E82" w:rsidP="006E5705">
      <w:r w:rsidRPr="003C0E82">
        <w:t xml:space="preserve">Herkes için geçerli olan bir hak varsa, </w:t>
      </w:r>
      <w:r>
        <w:t xml:space="preserve">oda </w:t>
      </w:r>
      <w:r w:rsidRPr="003C0E82">
        <w:t>doğum izni</w:t>
      </w:r>
      <w:r>
        <w:t xml:space="preserve"> ile ilgili olan hakklarinizdir</w:t>
      </w:r>
      <w:r w:rsidRPr="003C0E82">
        <w:t xml:space="preserve">. </w:t>
      </w:r>
      <w:r>
        <w:t xml:space="preserve"> Dogum izni bütün     anne olmaya hazirlanan,ve bütün kadinlara gecerlidir.</w:t>
      </w:r>
    </w:p>
    <w:p w:rsidR="0099679B" w:rsidRDefault="003C0E82" w:rsidP="006E5705">
      <w:r>
        <w:t xml:space="preserve">Tipki is sözlesmelerinizde de belirtildigi gibi : </w:t>
      </w:r>
      <w:r w:rsidRPr="003C0E82">
        <w:t>süresiz sözleşme</w:t>
      </w:r>
      <w:r>
        <w:t>ler</w:t>
      </w:r>
      <w:r w:rsidR="000D6DE8">
        <w:t xml:space="preserve"> olsun</w:t>
      </w:r>
      <w:r>
        <w:t xml:space="preserve">, yada </w:t>
      </w:r>
      <w:r w:rsidRPr="003C0E82">
        <w:t xml:space="preserve">sabit süreli </w:t>
      </w:r>
      <w:r>
        <w:t xml:space="preserve"> , tüm gün yada part-time , deneme süresiz sözlesmeler ,veya degil…</w:t>
      </w:r>
    </w:p>
    <w:p w:rsidR="000D6DE8" w:rsidRPr="00603D17" w:rsidRDefault="000D6DE8" w:rsidP="000D6DE8">
      <w:r>
        <w:t>Is sözlesmeniz ne sartlarda olursa olsun dogum izni hakkinizdi</w:t>
      </w:r>
      <w:r w:rsidR="00603D17">
        <w:t>r.</w:t>
      </w:r>
    </w:p>
    <w:p w:rsidR="000D6DE8" w:rsidRDefault="000D6DE8" w:rsidP="000D6DE8">
      <w:pPr>
        <w:rPr>
          <w:b/>
        </w:rPr>
      </w:pPr>
      <w:r w:rsidRPr="000D6DE8">
        <w:rPr>
          <w:b/>
        </w:rPr>
        <w:t>Yasal süreler</w:t>
      </w:r>
    </w:p>
    <w:p w:rsidR="000D6DE8" w:rsidRDefault="000D6DE8" w:rsidP="000D6DE8">
      <w:r>
        <w:t xml:space="preserve">Is kanununun yasasi size minimum bir süre sagliyor </w:t>
      </w:r>
      <w:r w:rsidR="00603D17">
        <w:t xml:space="preserve"> </w:t>
      </w:r>
      <w:r w:rsidR="00DD245F">
        <w:t xml:space="preserve">ayrica </w:t>
      </w:r>
      <w:r w:rsidR="00603D17">
        <w:t xml:space="preserve">(ek süre gibi </w:t>
      </w:r>
      <w:r>
        <w:t xml:space="preserve">) </w:t>
      </w:r>
      <w:r w:rsidR="00DD245F">
        <w:t>imkanlarda sagliyor . A</w:t>
      </w:r>
      <w:r>
        <w:t xml:space="preserve">ncak bu durum belirli sartlarda cin uygulanmaktadir : erken , dogum , hasta ve bakima muhtac bir anne  </w:t>
      </w:r>
      <w:r w:rsidR="00603D17">
        <w:t>gibi durumlarda</w:t>
      </w:r>
      <w:r w:rsidR="00DD245F">
        <w:t xml:space="preserve"> gecerlidir</w:t>
      </w:r>
      <w:r w:rsidR="00603D17">
        <w:t>…..)</w:t>
      </w:r>
    </w:p>
    <w:p w:rsidR="00603D17" w:rsidRDefault="00603D17" w:rsidP="000D6DE8">
      <w:r>
        <w:t xml:space="preserve">Surec bu sekilde olusmustur : </w:t>
      </w:r>
      <w:r w:rsidRPr="00603D17">
        <w:t xml:space="preserve">doğumdan 6 hafta öncesi ve doğumdan sonraki 10 haftalık bir doğum öncesi </w:t>
      </w:r>
      <w:r>
        <w:t xml:space="preserve"> izniniz vardir. Eger</w:t>
      </w:r>
      <w:r w:rsidR="00903A92">
        <w:t xml:space="preserve"> </w:t>
      </w:r>
      <w:r>
        <w:t>daha onceki cocuklariniz , veya   beklediginiz cocuk sayisi en azinda  iki ise  ,bu süreler uzatiliyor.</w:t>
      </w:r>
    </w:p>
    <w:p w:rsidR="00603D17" w:rsidRDefault="00603D17" w:rsidP="000D6DE8">
      <w:r w:rsidRPr="00603D17">
        <w:t xml:space="preserve">Toplu sözleşmeler daha uzun </w:t>
      </w:r>
      <w:r>
        <w:t>süreler</w:t>
      </w:r>
      <w:r w:rsidRPr="00603D17">
        <w:t xml:space="preserve"> sağlayabilir.</w:t>
      </w:r>
      <w:r>
        <w:t xml:space="preserve">Calisanlarsa dogum izninin bir kismini </w:t>
      </w:r>
      <w:r w:rsidR="006C22F1">
        <w:t xml:space="preserve"> feragat</w:t>
      </w:r>
      <w:r>
        <w:t xml:space="preserve"> edebilir </w:t>
      </w:r>
      <w:r w:rsidR="006C22F1">
        <w:t xml:space="preserve">. Ancak bu sartlarda </w:t>
      </w:r>
      <w:r w:rsidR="00DD245F">
        <w:t xml:space="preserve">calisan </w:t>
      </w:r>
      <w:r w:rsidR="006C22F1">
        <w:t xml:space="preserve">  </w:t>
      </w:r>
      <w:r w:rsidR="006C22F1" w:rsidRPr="006C22F1">
        <w:t>İstihdam yasağı sürelerine saygı gösterilmesi</w:t>
      </w:r>
      <w:r w:rsidR="006C22F1">
        <w:t xml:space="preserve"> gerekir</w:t>
      </w:r>
      <w:r w:rsidR="006C22F1" w:rsidRPr="006C22F1">
        <w:t>.</w:t>
      </w:r>
    </w:p>
    <w:p w:rsidR="006C22F1" w:rsidRDefault="006C22F1" w:rsidP="006C22F1"/>
    <w:p w:rsidR="006C22F1" w:rsidRDefault="006C22F1" w:rsidP="006C22F1">
      <w:pPr>
        <w:rPr>
          <w:b/>
        </w:rPr>
      </w:pPr>
      <w:r w:rsidRPr="006C22F1">
        <w:rPr>
          <w:b/>
        </w:rPr>
        <w:t>Hamile bir çalışan belirli görevleri yerine getirmeyi reddedebilir mi?</w:t>
      </w:r>
    </w:p>
    <w:p w:rsidR="006C22F1" w:rsidRPr="006C22F1" w:rsidRDefault="006C22F1" w:rsidP="006C22F1">
      <w:pPr>
        <w:rPr>
          <w:b/>
        </w:rPr>
      </w:pPr>
    </w:p>
    <w:p w:rsidR="006C22F1" w:rsidRDefault="006C22F1" w:rsidP="006C22F1">
      <w:r w:rsidRPr="006C22F1">
        <w:t>İşveren, doğum izni sırasında</w:t>
      </w:r>
      <w:r>
        <w:t xml:space="preserve"> olan </w:t>
      </w:r>
      <w:r w:rsidR="00DD245F">
        <w:t>calisanina</w:t>
      </w:r>
      <w:r>
        <w:t xml:space="preserve">  çalışma yasagi vermistir.</w:t>
      </w:r>
      <w:r w:rsidR="00DD245F">
        <w:t xml:space="preserve">  </w:t>
      </w:r>
      <w:r>
        <w:t>Aksi taktirde bu dönem icerisinde isveren agir cezalar ile karsi karsiya gelebilir.(</w:t>
      </w:r>
      <w:r w:rsidR="005F6C2A" w:rsidRPr="005F6C2A">
        <w:t xml:space="preserve"> çalışanın uğradığı zararı onarmak </w:t>
      </w:r>
      <w:r w:rsidR="005F6C2A">
        <w:t>adina</w:t>
      </w:r>
      <w:r w:rsidR="005F6C2A" w:rsidRPr="005F6C2A">
        <w:t xml:space="preserve"> mahkumiyet</w:t>
      </w:r>
      <w:r w:rsidR="005F6C2A">
        <w:t xml:space="preserve">te carptirilabilir </w:t>
      </w:r>
      <w:r w:rsidR="005F6C2A" w:rsidRPr="005F6C2A">
        <w:t>, ...). İşveren</w:t>
      </w:r>
      <w:r w:rsidR="005F6C2A">
        <w:t xml:space="preserve"> ayrıca para cezasına da tabi tutulur</w:t>
      </w:r>
      <w:r w:rsidR="005F6C2A" w:rsidRPr="005F6C2A">
        <w:t>.</w:t>
      </w:r>
    </w:p>
    <w:p w:rsidR="005F6C2A" w:rsidRDefault="005F6C2A" w:rsidP="00A33EE6">
      <w:pPr>
        <w:rPr>
          <w:rFonts w:ascii="Arial" w:hAnsi="Arial" w:cs="Arial"/>
          <w:sz w:val="20"/>
          <w:szCs w:val="20"/>
        </w:rPr>
      </w:pPr>
      <w:r>
        <w:t xml:space="preserve">Hamile </w:t>
      </w:r>
      <w:r w:rsidR="00DD245F">
        <w:t xml:space="preserve">calisan, </w:t>
      </w:r>
      <w:r>
        <w:t xml:space="preserve"> hukuksal olarak özel bir korumaya sahiptir</w:t>
      </w:r>
      <w:r w:rsidR="00D50E25">
        <w:t xml:space="preserve"> tipki sagligi ve   dogacak  bebegi  potansyel olarak tehlikeli bir ise maruzsa (Kimyasal maddeler </w:t>
      </w:r>
      <w:r w:rsidR="00D50E25" w:rsidRPr="00D50E25">
        <w:t xml:space="preserve"> </w:t>
      </w:r>
      <w:r w:rsidR="00D50E25">
        <w:t xml:space="preserve"> </w:t>
      </w:r>
      <w:r w:rsidR="00D50E25" w:rsidRPr="00D50E25">
        <w:t>, ağır yük taşıma, ...)</w:t>
      </w:r>
      <w:r w:rsidR="00D50E25">
        <w:t xml:space="preserve"> Eger bulundugu pozisyon bu  risklere maruz kalmaya sebep oluyorsa, is veren iscisine</w:t>
      </w:r>
      <w:r w:rsidR="00A33EE6">
        <w:t xml:space="preserve">, hamileligi ile birlikte uyumlu olabilecek,    </w:t>
      </w:r>
      <w:r w:rsidR="00D50E25">
        <w:t xml:space="preserve"> </w:t>
      </w:r>
      <w:r w:rsidR="00A33EE6">
        <w:t xml:space="preserve">  </w:t>
      </w:r>
      <w:r w:rsidR="00D50E25">
        <w:t xml:space="preserve"> </w:t>
      </w:r>
      <w:r w:rsidR="00A33EE6">
        <w:t>bi</w:t>
      </w:r>
      <w:r w:rsidR="00D50E25">
        <w:t>r</w:t>
      </w:r>
      <w:r w:rsidR="00A33EE6">
        <w:t xml:space="preserve"> </w:t>
      </w:r>
      <w:r w:rsidR="00D50E25">
        <w:t>is önermesi gerekir</w:t>
      </w:r>
      <w:r w:rsidR="00A33EE6">
        <w:t xml:space="preserve">, veya baska </w:t>
      </w:r>
      <w:r w:rsidR="00A33EE6" w:rsidRPr="00A33EE6">
        <w:t xml:space="preserve"> </w:t>
      </w:r>
      <w:r w:rsidR="00A33EE6">
        <w:t xml:space="preserve">İş </w:t>
      </w:r>
      <w:r w:rsidR="00DD245F">
        <w:t xml:space="preserve">alaninda </w:t>
      </w:r>
      <w:r w:rsidR="00A33EE6">
        <w:t xml:space="preserve"> geçici olarak kurulmasi icin degisklikler yapilmasi gerekir, </w:t>
      </w:r>
      <w:r w:rsidR="00A33EE6">
        <w:rPr>
          <w:rFonts w:ascii="Arial" w:hAnsi="Arial" w:cs="Arial"/>
          <w:sz w:val="20"/>
          <w:szCs w:val="20"/>
        </w:rPr>
        <w:t xml:space="preserve"> veya </w:t>
      </w:r>
      <w:r w:rsidR="00A33EE6" w:rsidRPr="00A33EE6">
        <w:rPr>
          <w:rFonts w:ascii="Arial" w:hAnsi="Arial" w:cs="Arial"/>
          <w:sz w:val="20"/>
          <w:szCs w:val="20"/>
        </w:rPr>
        <w:t xml:space="preserve">başka bir </w:t>
      </w:r>
      <w:r w:rsidR="00A33EE6">
        <w:rPr>
          <w:rFonts w:ascii="Arial" w:hAnsi="Arial" w:cs="Arial"/>
          <w:sz w:val="20"/>
          <w:szCs w:val="20"/>
        </w:rPr>
        <w:t xml:space="preserve"> bir bölge’ye</w:t>
      </w:r>
      <w:r w:rsidR="00A33EE6" w:rsidRPr="00A33EE6">
        <w:rPr>
          <w:rFonts w:ascii="Arial" w:hAnsi="Arial" w:cs="Arial"/>
          <w:sz w:val="20"/>
          <w:szCs w:val="20"/>
        </w:rPr>
        <w:t xml:space="preserve"> atama</w:t>
      </w:r>
      <w:r w:rsidR="00A33EE6">
        <w:rPr>
          <w:rFonts w:ascii="Arial" w:hAnsi="Arial" w:cs="Arial"/>
          <w:sz w:val="20"/>
          <w:szCs w:val="20"/>
        </w:rPr>
        <w:t>.</w:t>
      </w:r>
    </w:p>
    <w:p w:rsidR="00A33EE6" w:rsidRPr="006C22F1" w:rsidRDefault="00A33EE6" w:rsidP="00A33EE6">
      <w:r w:rsidRPr="00A33EE6">
        <w:t>Bu önlemler, herhangi bir ücret indirimi ile sonuçlanmamalıdır. Her halükarda, işveren meslek doktoru ile görüşmelidir.</w:t>
      </w:r>
    </w:p>
    <w:p w:rsidR="004A32FB" w:rsidRDefault="004A32FB" w:rsidP="004A32FB"/>
    <w:p w:rsidR="0099679B" w:rsidRDefault="004A32FB" w:rsidP="004A32FB">
      <w:pPr>
        <w:rPr>
          <w:b/>
        </w:rPr>
      </w:pPr>
      <w:r w:rsidRPr="004A32FB">
        <w:rPr>
          <w:b/>
        </w:rPr>
        <w:t>Hamile bir çalışan, hamileliğini işverene  söylemekle yükümlümüdür?</w:t>
      </w:r>
    </w:p>
    <w:p w:rsidR="004A32FB" w:rsidRDefault="004A32FB" w:rsidP="004A32FB">
      <w:r w:rsidRPr="0065680E">
        <w:t xml:space="preserve">Yasal olarak </w:t>
      </w:r>
      <w:r w:rsidR="0065680E" w:rsidRPr="0065680E">
        <w:t xml:space="preserve">calisan </w:t>
      </w:r>
      <w:r w:rsidRPr="0065680E">
        <w:t xml:space="preserve"> sadece doğum iznine gitmeden önce işvereni bilgilendirme</w:t>
      </w:r>
      <w:r w:rsidR="0065680E" w:rsidRPr="0065680E">
        <w:t xml:space="preserve"> ile  yükümlüdür .</w:t>
      </w:r>
      <w:r w:rsidR="0065680E">
        <w:t xml:space="preserve">Eger hamile ve calisan’saniz dogumunuzu daha öncelik bir surede belirtmek mecburiyetinde degilsiniz. Ancak isveren durumdan haberdar olmadigi sürece , o sürec esnasinda sizde </w:t>
      </w:r>
      <w:r w:rsidR="0065680E" w:rsidRPr="0065680E">
        <w:t>yasal (ve geleneksel) avantajlar</w:t>
      </w:r>
      <w:r w:rsidR="0065680E">
        <w:t xml:space="preserve"> ‘a sahip degilsiniz.</w:t>
      </w:r>
      <w:r w:rsidR="00090C12">
        <w:t xml:space="preserve"> Örnek verecek olursak ücret düsürmeden, </w:t>
      </w:r>
      <w:r w:rsidR="00090C12" w:rsidRPr="00090C12">
        <w:t xml:space="preserve">tıbbi muayeneler için </w:t>
      </w:r>
      <w:r w:rsidR="00090C12">
        <w:t xml:space="preserve"> müsade</w:t>
      </w:r>
      <w:r w:rsidR="00DD245F">
        <w:t xml:space="preserve"> gibi</w:t>
      </w:r>
      <w:r w:rsidR="00090C12" w:rsidRPr="00090C12">
        <w:t>, ...</w:t>
      </w:r>
      <w:r w:rsidR="00090C12">
        <w:t xml:space="preserve"> </w:t>
      </w:r>
    </w:p>
    <w:p w:rsidR="000E137F" w:rsidRDefault="00090C12" w:rsidP="006E5705">
      <w:pPr>
        <w:rPr>
          <w:b/>
        </w:rPr>
      </w:pPr>
      <w:r w:rsidRPr="00090C12">
        <w:rPr>
          <w:b/>
        </w:rPr>
        <w:t>Nasil ve Ne zaman isvereni bu durumdan haberdar etmeliyim ?</w:t>
      </w:r>
    </w:p>
    <w:p w:rsidR="0099679B" w:rsidRDefault="000E137F" w:rsidP="006E5705">
      <w:r>
        <w:t>Hamilelik süreci ilgili olan yasa’dan en iyi sekilde faydalana bilmek adina, calisan dogum haftasindan bir kac hafta öncesinden isveren’e</w:t>
      </w:r>
      <w:r w:rsidRPr="000E137F">
        <w:t xml:space="preserve"> </w:t>
      </w:r>
      <w:r>
        <w:t xml:space="preserve"> </w:t>
      </w:r>
      <w:r w:rsidRPr="000E137F">
        <w:t xml:space="preserve">, </w:t>
      </w:r>
      <w:r w:rsidR="00CF3303">
        <w:t xml:space="preserve">doktoru tarafindan yazilan </w:t>
      </w:r>
      <w:r w:rsidRPr="000E137F">
        <w:t>tıbbi bir sertifikayı</w:t>
      </w:r>
      <w:r>
        <w:t>,</w:t>
      </w:r>
      <w:r w:rsidR="00CF3303">
        <w:t xml:space="preserve">ve </w:t>
      </w:r>
      <w:r>
        <w:t xml:space="preserve"> saglik sertifikasi </w:t>
      </w:r>
      <w:r w:rsidR="00CF3303">
        <w:t>, ve dogum tarihini belirleyen bir mektup iletmelidir.Bu bilgiler isveren’e her türlü yoldan iletilmelidir.</w:t>
      </w:r>
      <w:r w:rsidR="00DD245F">
        <w:t xml:space="preserve"> </w:t>
      </w:r>
      <w:r w:rsidR="00CF3303">
        <w:t xml:space="preserve">Dava durumu halinde bu bilgiler sunulacaktir . (bu durumlar karsisindan mahpuzu ile bir mektup </w:t>
      </w:r>
      <w:r w:rsidR="00DD245F">
        <w:t xml:space="preserve">göndermeniz </w:t>
      </w:r>
      <w:r w:rsidR="00CF3303" w:rsidRPr="00CF3303">
        <w:t xml:space="preserve"> şiddetle tavsiye edilir).</w:t>
      </w:r>
    </w:p>
    <w:p w:rsidR="00CF3303" w:rsidRDefault="00CF3303" w:rsidP="006E5705">
      <w:pPr>
        <w:rPr>
          <w:b/>
        </w:rPr>
      </w:pPr>
      <w:r w:rsidRPr="00CF3303">
        <w:rPr>
          <w:b/>
        </w:rPr>
        <w:t>sözleşme ilişkisi</w:t>
      </w:r>
      <w:r w:rsidR="005C22F2">
        <w:rPr>
          <w:b/>
        </w:rPr>
        <w:t xml:space="preserve"> </w:t>
      </w:r>
      <w:r w:rsidR="0074255F">
        <w:rPr>
          <w:b/>
        </w:rPr>
        <w:t xml:space="preserve"> </w:t>
      </w:r>
      <w:r w:rsidRPr="00CF3303">
        <w:rPr>
          <w:b/>
        </w:rPr>
        <w:t>?</w:t>
      </w:r>
    </w:p>
    <w:p w:rsidR="0074255F" w:rsidRDefault="0074255F" w:rsidP="006E5705">
      <w:pPr>
        <w:pBdr>
          <w:bottom w:val="single" w:sz="6" w:space="1" w:color="auto"/>
        </w:pBdr>
      </w:pPr>
      <w:r>
        <w:t xml:space="preserve"> Dogum izni  süresi  esnasinda,</w:t>
      </w:r>
      <w:r w:rsidRPr="0074255F">
        <w:t xml:space="preserve"> iş sözleşmesi sadece askıya alınır. Bu </w:t>
      </w:r>
      <w:r>
        <w:t xml:space="preserve">dogum </w:t>
      </w:r>
      <w:r w:rsidRPr="0074255F">
        <w:t>izin, özellikle kıdemlerin hesaplanması için fii</w:t>
      </w:r>
      <w:r>
        <w:t xml:space="preserve">li çalışma süresi olarak sayılmaktadir </w:t>
      </w:r>
      <w:r w:rsidRPr="0074255F">
        <w:t>.</w:t>
      </w:r>
    </w:p>
    <w:p w:rsidR="0074255F" w:rsidRDefault="0074255F" w:rsidP="0074255F">
      <w:r>
        <w:t>İş Kanunu'nun 1225-17.</w:t>
      </w:r>
    </w:p>
    <w:p w:rsidR="0074255F" w:rsidRDefault="0074255F" w:rsidP="0074255F">
      <w:r>
        <w:t>İş Kanunu'nun 1225-18 numaralı maddesi</w:t>
      </w:r>
    </w:p>
    <w:p w:rsidR="0074255F" w:rsidRDefault="0074255F" w:rsidP="0074255F">
      <w:r>
        <w:t>İş Kanunu'nun 1225-29 Maddesi</w:t>
      </w:r>
    </w:p>
    <w:p w:rsidR="0074255F" w:rsidRDefault="0074255F" w:rsidP="0074255F">
      <w:pPr>
        <w:rPr>
          <w:u w:val="single"/>
        </w:rPr>
      </w:pPr>
    </w:p>
    <w:p w:rsidR="0074255F" w:rsidRDefault="0074255F" w:rsidP="0074255F">
      <w:pPr>
        <w:rPr>
          <w:u w:val="single"/>
        </w:rPr>
      </w:pPr>
      <w:r w:rsidRPr="0074255F">
        <w:rPr>
          <w:u w:val="single"/>
        </w:rPr>
        <w:t>Maas</w:t>
      </w:r>
    </w:p>
    <w:p w:rsidR="0074255F" w:rsidRDefault="0074255F" w:rsidP="0074255F">
      <w:r w:rsidRPr="0074255F">
        <w:t xml:space="preserve">Sözlesme </w:t>
      </w:r>
      <w:r>
        <w:t xml:space="preserve">, aski’ya alindigi vakit ,calisan bir ücret garantisine sahiptir </w:t>
      </w:r>
      <w:r w:rsidR="00301733">
        <w:t>. Bu ¨</w:t>
      </w:r>
      <w:r w:rsidR="00DD245F">
        <w:t xml:space="preserve">durum </w:t>
      </w:r>
      <w:r w:rsidR="00301733">
        <w:t xml:space="preserve"> su sekilde olusmaktadir bir kismi CPAM tarafindan günlük ödenen tahsis’ ten olusur, ve birde isveren tarafindan ek maas verilir, tabi bu durum  sirkette  toplu sözleşmenin</w:t>
      </w:r>
      <w:r w:rsidR="00301733" w:rsidRPr="00301733">
        <w:t xml:space="preserve"> </w:t>
      </w:r>
      <w:r w:rsidR="00301733">
        <w:t xml:space="preserve">icerisinde </w:t>
      </w:r>
      <w:r w:rsidR="00301733" w:rsidRPr="00301733">
        <w:t>sağlanmışsa</w:t>
      </w:r>
      <w:r w:rsidR="00301733">
        <w:t xml:space="preserve"> gecerlidir</w:t>
      </w:r>
      <w:r w:rsidR="00301733" w:rsidRPr="00301733">
        <w:t>.</w:t>
      </w:r>
    </w:p>
    <w:p w:rsidR="00301733" w:rsidRDefault="00301733" w:rsidP="0074255F">
      <w:pPr>
        <w:rPr>
          <w:u w:val="single"/>
        </w:rPr>
      </w:pPr>
      <w:r w:rsidRPr="00301733">
        <w:rPr>
          <w:u w:val="single"/>
        </w:rPr>
        <w:t>Annelik izninin iadesi</w:t>
      </w:r>
      <w:r>
        <w:rPr>
          <w:u w:val="single"/>
        </w:rPr>
        <w:t xml:space="preserve"> geri dönüsü</w:t>
      </w:r>
    </w:p>
    <w:p w:rsidR="00903A92" w:rsidRDefault="00903A92" w:rsidP="0074255F">
      <w:r w:rsidRPr="00903A92">
        <w:t xml:space="preserve">Calisan </w:t>
      </w:r>
      <w:r>
        <w:t>dogum izninden sonra isyerine döndügü vakit , daha önceki aldigi maas ile ayni esit oranda olmasi gerekmektedir .</w:t>
      </w:r>
    </w:p>
    <w:p w:rsidR="00903A92" w:rsidRDefault="00903A92" w:rsidP="0074255F">
      <w:pPr>
        <w:rPr>
          <w:b/>
        </w:rPr>
      </w:pPr>
      <w:r w:rsidRPr="00903A92">
        <w:rPr>
          <w:b/>
        </w:rPr>
        <w:t>Sözleşmenin ihlali</w:t>
      </w:r>
    </w:p>
    <w:p w:rsidR="00903A92" w:rsidRPr="00336F66" w:rsidRDefault="00903A92" w:rsidP="00903A92">
      <w:pPr>
        <w:rPr>
          <w:u w:val="single"/>
        </w:rPr>
      </w:pPr>
      <w:r w:rsidRPr="00336F66">
        <w:rPr>
          <w:u w:val="single"/>
        </w:rPr>
        <w:t>Istifa</w:t>
      </w:r>
    </w:p>
    <w:p w:rsidR="00DD5C8F" w:rsidRDefault="00903A92" w:rsidP="00903A92">
      <w:r>
        <w:t xml:space="preserve"> </w:t>
      </w:r>
      <w:r w:rsidRPr="00903A92">
        <w:t>çalışan doğum izni sırasında istifa etmekte serbesttir.</w:t>
      </w:r>
      <w:r w:rsidR="00DD245F">
        <w:t xml:space="preserve"> </w:t>
      </w:r>
      <w:r>
        <w:t xml:space="preserve">Bu durum dogum süreci esnasinda gerceklesirse </w:t>
      </w:r>
      <w:r w:rsidR="00DD5C8F">
        <w:t>, bildirme sürecini hic sayma hakki vardir.</w:t>
      </w:r>
      <w:r w:rsidR="00DD5C8F">
        <w:tab/>
      </w:r>
      <w:r w:rsidR="00DD5C8F" w:rsidRPr="00DD5C8F">
        <w:t>İstifaya belirli bir formalite verilmemesine rağmen,</w:t>
      </w:r>
      <w:r w:rsidR="00DD5C8F">
        <w:t xml:space="preserve">istifanizi belirten </w:t>
      </w:r>
      <w:r w:rsidR="00DD245F">
        <w:t>t</w:t>
      </w:r>
      <w:r w:rsidR="00DD5C8F">
        <w:t>ahütlü bir mektup isver</w:t>
      </w:r>
      <w:r w:rsidR="00DD245F">
        <w:t>e</w:t>
      </w:r>
      <w:r w:rsidR="00DD5C8F">
        <w:t>n’e göndermeniz tavsiye edilir.</w:t>
      </w:r>
    </w:p>
    <w:p w:rsidR="00DD5C8F" w:rsidRDefault="00DD5C8F" w:rsidP="00903A92">
      <w:r>
        <w:lastRenderedPageBreak/>
        <w:t>Calisan cocugunu büyütmek adina isten ayrilimasi durumda farkli kurallar uygulanmaktad</w:t>
      </w:r>
      <w:r w:rsidR="00916730">
        <w:t>ir.</w:t>
      </w:r>
      <w:r w:rsidR="00DD245F">
        <w:t xml:space="preserve"> S</w:t>
      </w:r>
      <w:r w:rsidR="00916730">
        <w:t>özlesme</w:t>
      </w:r>
      <w:r>
        <w:t xml:space="preserve"> ihlali sonucu </w:t>
      </w:r>
      <w:r w:rsidR="00916730">
        <w:t xml:space="preserve"> dogum izni bitisinde gerceklesmelidir, veyahut dogum gerceklestikten iki ay sonra gerceklestiilmelidir.</w:t>
      </w:r>
    </w:p>
    <w:p w:rsidR="00916730" w:rsidRDefault="00916730" w:rsidP="00336F66">
      <w:r>
        <w:t>Calisan dogum iznin bitisinden 15 gün önce is verenine tahütlü mektup va</w:t>
      </w:r>
      <w:r w:rsidR="00336F66">
        <w:t xml:space="preserve">stasiyla haber </w:t>
      </w:r>
      <w:r w:rsidR="00DD245F">
        <w:t xml:space="preserve"> </w:t>
      </w:r>
      <w:r w:rsidR="00336F66">
        <w:t xml:space="preserve"> vermelidir  .</w:t>
      </w:r>
      <w:r>
        <w:t xml:space="preserve"> veya kendi elleriyle bu me</w:t>
      </w:r>
      <w:r w:rsidR="00336F66">
        <w:t>ktubu isverenine ulastirmalidir , ve bu durum dorultusunda hicbir müddet süresi yoktur, şirkette kendi niteliklerine uyan işler  durumunda  1 sene boyunca istihdam önceligi vardir.</w:t>
      </w:r>
    </w:p>
    <w:p w:rsidR="00336F66" w:rsidRDefault="00336F66" w:rsidP="00336F66">
      <w:pPr>
        <w:rPr>
          <w:u w:val="single"/>
        </w:rPr>
      </w:pPr>
      <w:r w:rsidRPr="00336F66">
        <w:rPr>
          <w:u w:val="single"/>
        </w:rPr>
        <w:t xml:space="preserve">Ihrac </w:t>
      </w:r>
    </w:p>
    <w:p w:rsidR="00336F66" w:rsidRDefault="00336F66" w:rsidP="00336F66">
      <w:r w:rsidRPr="00336F66">
        <w:t>C</w:t>
      </w:r>
      <w:r>
        <w:t>alisan , dogum izni esnasinda is yerinden ihrac edilemez.</w:t>
      </w:r>
      <w:r w:rsidR="00E332EB">
        <w:t xml:space="preserve"> Ancak </w:t>
      </w:r>
      <w:r w:rsidR="00E332EB" w:rsidRPr="00E332EB">
        <w:t xml:space="preserve">ciddi bir </w:t>
      </w:r>
      <w:r w:rsidR="00E332EB">
        <w:t>hata</w:t>
      </w:r>
      <w:r w:rsidR="00E332EB" w:rsidRPr="00E332EB">
        <w:t xml:space="preserve"> durumunda sözleşmenin ihlali mümkündür,</w:t>
      </w:r>
      <w:r w:rsidR="00E332EB">
        <w:t xml:space="preserve"> agir ihmal , veya </w:t>
      </w:r>
      <w:r w:rsidR="00E332EB" w:rsidRPr="00E332EB">
        <w:t xml:space="preserve">Şirkette </w:t>
      </w:r>
      <w:r w:rsidR="00E332EB">
        <w:t xml:space="preserve">kalamamsi durumu gibi </w:t>
      </w:r>
      <w:r w:rsidR="00E332EB" w:rsidRPr="00E332EB">
        <w:t xml:space="preserve"> </w:t>
      </w:r>
      <w:r w:rsidR="00E332EB">
        <w:t xml:space="preserve"> , ki bu durumun hic birsekilde dogum izni ile alakali olmamamsi sureti ile.</w:t>
      </w:r>
    </w:p>
    <w:p w:rsidR="00E332EB" w:rsidRDefault="00E332EB" w:rsidP="00336F66">
      <w:pPr>
        <w:rPr>
          <w:u w:val="single"/>
        </w:rPr>
      </w:pPr>
      <w:r w:rsidRPr="00E332EB">
        <w:rPr>
          <w:u w:val="single"/>
        </w:rPr>
        <w:t xml:space="preserve">Sözlesme ihlali </w:t>
      </w:r>
    </w:p>
    <w:p w:rsidR="00E332EB" w:rsidRDefault="00E332EB" w:rsidP="00336F66">
      <w:r w:rsidRPr="00E332EB">
        <w:t>hukuk ilmi</w:t>
      </w:r>
      <w:r w:rsidR="00A906F1">
        <w:t>, sözlesme ihlaline dogum izni esnasinda  hak veriyor .</w:t>
      </w:r>
    </w:p>
    <w:p w:rsidR="00A906F1" w:rsidRDefault="00A906F1" w:rsidP="00336F66">
      <w:pPr>
        <w:rPr>
          <w:b/>
        </w:rPr>
      </w:pPr>
      <w:r w:rsidRPr="00A906F1">
        <w:rPr>
          <w:b/>
        </w:rPr>
        <w:t xml:space="preserve">CALISANIN HAKKLARININ KORUNMASI </w:t>
      </w:r>
    </w:p>
    <w:p w:rsidR="00A906F1" w:rsidRDefault="00A906F1" w:rsidP="00336F66">
      <w:r w:rsidRPr="00A906F1">
        <w:t>Hamile calisan Ölcülü sekilde koruma veya mutlak koruma hakkina tamami ile sahiptir .</w:t>
      </w:r>
    </w:p>
    <w:p w:rsidR="00A906F1" w:rsidRDefault="00A906F1" w:rsidP="00336F66">
      <w:pPr>
        <w:rPr>
          <w:b/>
          <w:u w:val="single"/>
        </w:rPr>
      </w:pPr>
      <w:r w:rsidRPr="00A906F1">
        <w:rPr>
          <w:b/>
          <w:u w:val="single"/>
        </w:rPr>
        <w:t>Isveren ,hamilelik sürecinin bilgisinde</w:t>
      </w:r>
      <w:r w:rsidR="00F223CE">
        <w:rPr>
          <w:b/>
          <w:u w:val="single"/>
        </w:rPr>
        <w:t xml:space="preserve"> degil</w:t>
      </w:r>
      <w:r w:rsidRPr="00A906F1">
        <w:rPr>
          <w:b/>
          <w:u w:val="single"/>
        </w:rPr>
        <w:t xml:space="preserve"> ve sözlesmeyi ihrac ediyor</w:t>
      </w:r>
    </w:p>
    <w:p w:rsidR="00A906F1" w:rsidRDefault="00F223CE" w:rsidP="00336F66">
      <w:r w:rsidRPr="00F223CE">
        <w:t xml:space="preserve">İşveren </w:t>
      </w:r>
      <w:r>
        <w:t xml:space="preserve">, calisanini </w:t>
      </w:r>
      <w:r w:rsidRPr="00F223CE">
        <w:t>işten çıkarıldıktan sonra hamileliğin farkına varırsa, çalışan</w:t>
      </w:r>
      <w:r>
        <w:t xml:space="preserve"> hukuki  korumalardan </w:t>
      </w:r>
      <w:r w:rsidRPr="00F223CE">
        <w:t>yararlanabilir.</w:t>
      </w:r>
      <w:r>
        <w:t xml:space="preserve"> Bu korumalardan yararlanabilmek icin ,isverenine is yerinden cikartilacagina  dair aldigi bildirim gününden itibaren   15 gün icerisinde </w:t>
      </w:r>
      <w:r w:rsidR="00CD258A">
        <w:t>,saglik durumunu belirten bir sertifika vermesi gerekir. Bu durumda isten cikartilma iptal edilmistir.</w:t>
      </w:r>
    </w:p>
    <w:p w:rsidR="00CD258A" w:rsidRPr="00CD258A" w:rsidRDefault="00CD258A" w:rsidP="00336F66">
      <w:pPr>
        <w:rPr>
          <w:u w:val="single"/>
        </w:rPr>
      </w:pPr>
      <w:r w:rsidRPr="00CD258A">
        <w:rPr>
          <w:u w:val="single"/>
        </w:rPr>
        <w:t>Koruyucu hükümlere uyulmaması durumunda işten çıkarılma hükmü</w:t>
      </w:r>
    </w:p>
    <w:p w:rsidR="00CD258A" w:rsidRDefault="00CD258A" w:rsidP="00336F66">
      <w:r w:rsidRPr="00CD258A">
        <w:t xml:space="preserve">İşverenin hamile çalışanın koruyucu hükümlerine uymaması durumunda, işten çıkarılma kanunun </w:t>
      </w:r>
      <w:r>
        <w:t xml:space="preserve"> </w:t>
      </w:r>
      <w:r w:rsidR="009274E8">
        <w:t xml:space="preserve">az </w:t>
      </w:r>
      <w:r w:rsidRPr="00CD258A">
        <w:t xml:space="preserve">geçersizdir. Çalışan, eğer talep ederse, eski işinde eski </w:t>
      </w:r>
      <w:r>
        <w:t xml:space="preserve"> fonksyonlarini alabilir </w:t>
      </w:r>
      <w:r w:rsidRPr="00CD258A">
        <w:t xml:space="preserve"> veya </w:t>
      </w:r>
      <w:r w:rsidR="000B57EC">
        <w:t xml:space="preserve"> bu mümkün degilsede </w:t>
      </w:r>
      <w:r w:rsidRPr="00CD258A">
        <w:t xml:space="preserve">buna eşdeğer bir işe başarısız </w:t>
      </w:r>
      <w:r w:rsidR="000B57EC">
        <w:t xml:space="preserve"> alinmali</w:t>
      </w:r>
      <w:r w:rsidRPr="00CD258A">
        <w:t>dır.</w:t>
      </w:r>
    </w:p>
    <w:p w:rsidR="000B57EC" w:rsidRDefault="000B57EC" w:rsidP="000B57EC">
      <w:r>
        <w:t xml:space="preserve">Calisan eski isyerine yeniden alinmasi sonucu  calismadigi dönemden itibaren , olusan  tüm kayıplara karşılık </w:t>
      </w:r>
      <w:r w:rsidR="009274E8">
        <w:t xml:space="preserve"> toplu bir</w:t>
      </w:r>
      <w:r>
        <w:t xml:space="preserve"> miktarın ödenmesine hak kazanacaktir. </w:t>
      </w:r>
    </w:p>
    <w:p w:rsidR="009274E8" w:rsidRPr="00F223CE" w:rsidRDefault="009274E8" w:rsidP="009274E8">
      <w:r w:rsidRPr="009274E8">
        <w:t xml:space="preserve">İşe </w:t>
      </w:r>
      <w:r>
        <w:t xml:space="preserve"> yeniden entegre </w:t>
      </w:r>
      <w:r w:rsidRPr="009274E8">
        <w:t xml:space="preserve"> edilmediği takdirde, çalışan kıdem tazminatı talep edebilir</w:t>
      </w:r>
      <w:r>
        <w:t xml:space="preserve"> </w:t>
      </w:r>
      <w:r w:rsidRPr="009274E8">
        <w:t>(kıdem tazminatı, ihbar ...),</w:t>
      </w:r>
      <w:r>
        <w:t>zararin tamamen kapatilana kadar . Eger ;yasadisi isten cikartilmasi  sonucu olay gerceklesmisse ,  iscinin  (en az 6 aylık ücrete eşit tutar)</w:t>
      </w:r>
      <w:r w:rsidR="00F515B3">
        <w:t xml:space="preserve"> </w:t>
      </w:r>
      <w:r>
        <w:t>miktar almasi gerekir ,</w:t>
      </w:r>
      <w:r w:rsidRPr="009274E8">
        <w:t xml:space="preserve"> </w:t>
      </w:r>
      <w:r>
        <w:t>ya da çalışanın koruma süresinin sonuna kadar alamadigi , ve almasi    gereken ücretlerin toplam miktarini almaya hak kazanir.</w:t>
      </w:r>
    </w:p>
    <w:sectPr w:rsidR="009274E8" w:rsidRPr="00F223CE" w:rsidSect="00147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6E5705"/>
    <w:rsid w:val="00090C12"/>
    <w:rsid w:val="000B57EC"/>
    <w:rsid w:val="000D6DE8"/>
    <w:rsid w:val="000E137F"/>
    <w:rsid w:val="001479FC"/>
    <w:rsid w:val="00253454"/>
    <w:rsid w:val="00301733"/>
    <w:rsid w:val="00336F66"/>
    <w:rsid w:val="003C0E82"/>
    <w:rsid w:val="004A32FB"/>
    <w:rsid w:val="005C22F2"/>
    <w:rsid w:val="005F6C2A"/>
    <w:rsid w:val="00603D17"/>
    <w:rsid w:val="0065680E"/>
    <w:rsid w:val="006C22F1"/>
    <w:rsid w:val="006E5705"/>
    <w:rsid w:val="00701A29"/>
    <w:rsid w:val="0074255F"/>
    <w:rsid w:val="00903A92"/>
    <w:rsid w:val="00916730"/>
    <w:rsid w:val="009274E8"/>
    <w:rsid w:val="0099679B"/>
    <w:rsid w:val="00A2680C"/>
    <w:rsid w:val="00A33EE6"/>
    <w:rsid w:val="00A906F1"/>
    <w:rsid w:val="00CD258A"/>
    <w:rsid w:val="00CF3303"/>
    <w:rsid w:val="00D50E25"/>
    <w:rsid w:val="00DB686A"/>
    <w:rsid w:val="00DD245F"/>
    <w:rsid w:val="00DD5C8F"/>
    <w:rsid w:val="00E332EB"/>
    <w:rsid w:val="00F223CE"/>
    <w:rsid w:val="00F5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9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96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3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4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20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0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61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172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25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45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794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434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003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762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321056">
                                                                          <w:marLeft w:val="0"/>
                                                                          <w:marRight w:val="1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250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5468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9045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26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7124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7372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4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3683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6679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8103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5522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98926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85896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8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75164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37129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34585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51628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9053235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7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2018-10-30T02:54:00Z</dcterms:created>
  <dcterms:modified xsi:type="dcterms:W3CDTF">2018-10-30T02:54:00Z</dcterms:modified>
</cp:coreProperties>
</file>